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CE" w:rsidRDefault="005A7378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bookmarkStart w:id="0" w:name="_GoBack"/>
      <w:bookmarkEnd w:id="0"/>
      <w:r w:rsidR="001D40CE">
        <w:rPr>
          <w:rFonts w:ascii="Times New Roman" w:hAnsi="Times New Roman" w:cs="Times New Roman"/>
          <w:b/>
          <w:sz w:val="28"/>
          <w:szCs w:val="28"/>
        </w:rPr>
        <w:t xml:space="preserve"> работа № 13. Многопользовательский режим работы.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будет продемонстрировано создание объединенной сети на основе двух разных сетей, созданных в двух отдельно запущенных сессиях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одном компьютере.</w:t>
      </w:r>
    </w:p>
    <w:p w:rsidR="001D40CE" w:rsidRPr="00D22AD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создадите две одновременно работающие сессии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дважды запустив ее на выполнение.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открытой сессии программы будет создана и настроены две сети: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1 - 11.0.0.0 и сеть 2 - 12.0.0.0. Во второй сессии программы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16">
        <w:rPr>
          <w:rFonts w:ascii="Times New Roman" w:hAnsi="Times New Roman" w:cs="Times New Roman"/>
          <w:b/>
          <w:sz w:val="28"/>
          <w:szCs w:val="28"/>
        </w:rPr>
        <w:t>Работа в сессии 1.</w:t>
      </w: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сессия) и создайте две сети (сеть 11.0.0.0 и 12.0.0.0) по схеме, представленной на рис.9.1: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3C8FE" wp14:editId="32A2B362">
            <wp:extent cx="5940425" cy="2428875"/>
            <wp:effectExtent l="19050" t="0" r="3175" b="0"/>
            <wp:docPr id="40" name="Рисунок 12" descr="облако 2 - сеть 11 и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2 - сеть 11 и 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Рис.9.1. Первая сессия – сети 11.0.0.0 и 12.0.0.0.</w:t>
      </w:r>
    </w:p>
    <w:p w:rsidR="001D40CE" w:rsidRPr="00F62C41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схеме.</w:t>
      </w: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и шлюзы для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14</w:t>
      </w:r>
      <w:r w:rsidRPr="00183708">
        <w:rPr>
          <w:rFonts w:ascii="Times New Roman" w:hAnsi="Times New Roman" w:cs="Times New Roman"/>
          <w:sz w:val="28"/>
          <w:szCs w:val="28"/>
        </w:rPr>
        <w:t>, 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(рис.13.1)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Pr="004C3B5C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Pr="00EA3074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сессии </w:t>
      </w:r>
      <w:r w:rsidRPr="00EA3074">
        <w:rPr>
          <w:rFonts w:ascii="Times New Roman" w:hAnsi="Times New Roman" w:cs="Times New Roman"/>
          <w:b/>
          <w:sz w:val="28"/>
          <w:szCs w:val="28"/>
        </w:rPr>
        <w:t>2</w:t>
      </w:r>
      <w:r w:rsidRPr="005D0A16">
        <w:rPr>
          <w:rFonts w:ascii="Times New Roman" w:hAnsi="Times New Roman" w:cs="Times New Roman"/>
          <w:b/>
          <w:sz w:val="28"/>
          <w:szCs w:val="28"/>
        </w:rPr>
        <w:t>.</w:t>
      </w:r>
    </w:p>
    <w:p w:rsidR="001D40CE" w:rsidRPr="005D0A1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выключая текущую сессию работающей программы, создайте вторую сессию работы программы, запустив повторно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создайте сеть по схеме, представленной на рис.9.</w:t>
      </w:r>
      <w:r w:rsidRPr="00EA3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C87ADD" wp14:editId="741E35F7">
            <wp:extent cx="2924175" cy="2162175"/>
            <wp:effectExtent l="19050" t="0" r="9525" b="0"/>
            <wp:docPr id="69" name="Рисунок 14" descr="облако 3 - сесия 2 - се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 - сесия 2 - сеть 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</w:t>
      </w:r>
      <w:r w:rsidRPr="00FE13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Вторая сессия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 и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для компьютера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5EE6"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(рис.9.2)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 получите работающие сети в разных сессиях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(рис.9.3):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94216" wp14:editId="6C391B7C">
            <wp:extent cx="5940425" cy="3244850"/>
            <wp:effectExtent l="19050" t="0" r="3175" b="0"/>
            <wp:docPr id="72" name="Рисунок 15" descr="обла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Рис.9.3. Исходные настройки.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0D6FC3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C3">
        <w:rPr>
          <w:rFonts w:ascii="Times New Roman" w:hAnsi="Times New Roman" w:cs="Times New Roman"/>
          <w:b/>
          <w:sz w:val="28"/>
          <w:szCs w:val="28"/>
        </w:rPr>
        <w:t>Создание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многопользовательского соединения необходимо соединить сети, созданных в разных сессиях запущенной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этого выбирается общая сеть (сеть 11.0.0.0), через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проходить соединение и указываются порты соединения: для одной сети – входящий порт, а для другой – выходящий порт.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сетей в разных сессиях проведем через коммутаторы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(первая сессия)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 (вторая сессия).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многопользовательского соединения необходимо провести следующие этапы настройки: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 (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– создание общего канала связи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подключение. Для этого в инструментах выберите группу «пользовательское соединение» и внесите на схему сети устройство «</w:t>
      </w:r>
      <w:r>
        <w:rPr>
          <w:rFonts w:ascii="Times New Roman" w:hAnsi="Times New Roman" w:cs="Times New Roman"/>
          <w:sz w:val="28"/>
          <w:szCs w:val="28"/>
          <w:lang w:val="en-US"/>
        </w:rPr>
        <w:t>Multiuser</w:t>
      </w:r>
      <w:r>
        <w:rPr>
          <w:rFonts w:ascii="Times New Roman" w:hAnsi="Times New Roman" w:cs="Times New Roman"/>
          <w:sz w:val="28"/>
          <w:szCs w:val="28"/>
        </w:rPr>
        <w:t>» (рис.9.4):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0478D" wp14:editId="6825CE74">
            <wp:extent cx="2886075" cy="1543050"/>
            <wp:effectExtent l="19050" t="0" r="9525" b="0"/>
            <wp:docPr id="73" name="Рисунок 7" descr="облако 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Рис.9.4. Создание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238E2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1 с новым устройством (рис.</w:t>
      </w:r>
      <w:r w:rsidRPr="0085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55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Для этого в группе «Соединения» выберите тип кабеля «Медный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38E2">
        <w:rPr>
          <w:rFonts w:ascii="Times New Roman" w:hAnsi="Times New Roman" w:cs="Times New Roman"/>
          <w:sz w:val="28"/>
          <w:szCs w:val="28"/>
        </w:rPr>
        <w:t xml:space="preserve"> и соедините </w:t>
      </w:r>
      <w:r>
        <w:rPr>
          <w:rFonts w:ascii="Times New Roman" w:hAnsi="Times New Roman" w:cs="Times New Roman"/>
          <w:sz w:val="28"/>
          <w:szCs w:val="28"/>
        </w:rPr>
        <w:t xml:space="preserve">четвертый порт коммутатора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proofErr w:type="spellEnd"/>
      <w:r w:rsidRPr="00855D06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соединения. При этом задействуйте функцию «Создать новый канал».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6E1701" wp14:editId="53753331">
            <wp:extent cx="5940425" cy="2494280"/>
            <wp:effectExtent l="19050" t="0" r="3175" b="0"/>
            <wp:docPr id="74" name="Рисунок 18" descr="обла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C5527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Рис.9.5. Подключение коммутатора к многопользовательскому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EE6E59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для объединения сетей в разных сессиях необходимо открыть порты на коммутаторах. Пусть это будет четвертый порт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1D40CE" w:rsidRDefault="001D40CE" w:rsidP="001D4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сессии в </w:t>
      </w:r>
      <w:r w:rsidRPr="00765D65">
        <w:rPr>
          <w:rFonts w:ascii="Times New Roman" w:hAnsi="Times New Roman" w:cs="Times New Roman"/>
          <w:sz w:val="28"/>
          <w:szCs w:val="28"/>
        </w:rPr>
        <w:t>главном меню выберите «Расширения»</w:t>
      </w:r>
      <w:r w:rsidRPr="00D74526">
        <w:rPr>
          <w:rFonts w:ascii="Times New Roman" w:hAnsi="Times New Roman" w:cs="Times New Roman"/>
          <w:sz w:val="28"/>
          <w:szCs w:val="28"/>
        </w:rPr>
        <w:t xml:space="preserve"> </w:t>
      </w:r>
      <w:r w:rsidRPr="00765D65">
        <w:rPr>
          <w:rFonts w:ascii="Times New Roman" w:hAnsi="Times New Roman" w:cs="Times New Roman"/>
          <w:sz w:val="28"/>
          <w:szCs w:val="28"/>
        </w:rPr>
        <w:t>– «Многопользовательский режим» - «</w:t>
      </w:r>
      <w:r>
        <w:rPr>
          <w:rFonts w:ascii="Times New Roman" w:hAnsi="Times New Roman" w:cs="Times New Roman"/>
          <w:sz w:val="28"/>
          <w:szCs w:val="28"/>
        </w:rPr>
        <w:t>Видимость порта</w:t>
      </w:r>
      <w:r w:rsidRPr="00765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9.6).</w:t>
      </w: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39B09F" wp14:editId="0A39AB17">
            <wp:extent cx="3990975" cy="3257550"/>
            <wp:effectExtent l="19050" t="0" r="9525" b="0"/>
            <wp:docPr id="75" name="Рисунок 19" descr="облак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9.6. Включение четвертого порта коммутатора.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3 – создание общего канала доступа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реально работающую сеть для создания общего канала доступа. Возможны два варианта: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– вы делаете многопользовательское соединение на разных компьютерах;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2 - вы делаете многопользовательское соединение на одном компьютере в разных сессиях программы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подключение ведется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возможны два варианта подключения: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C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127.0.0.1;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Pr="009C303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во вторую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главном меню выберите «Расширения» – «Многопользовательский режим» - «Прослушивание»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9.7)</w:t>
      </w:r>
      <w:r w:rsidRPr="00765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Уберите пароль и в разделах «Существующие удаленные сети» и «Новые удаленные сети» включите режим «Напоминание».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655756" wp14:editId="07D4711C">
            <wp:extent cx="3981450" cy="4981575"/>
            <wp:effectExtent l="19050" t="0" r="0" b="0"/>
            <wp:docPr id="76" name="Рисунок 20" descr="облак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9.7. Настройка общего канала доступа.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показаны прослушиваемые сети. В нашем случае это сеть 172.17.0.0 и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3C286E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172.17.0.0 – локальная сеть, к которой подключен наш компьютер.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входа задается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адресом и портом: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адрес172.17.4.237, порт входа 38001.</w:t>
      </w: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 xml:space="preserve"> – сеть 127.0.0.0,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127.0.0.1, порт 38001.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подключение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настройки устройства «Сосед3».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тип соединения «Исходящее» и задайте имя общей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вашей топологии «</w:t>
      </w:r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11.0.0.0», задайте точку входа в сеть 2 -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lokalhost</w:t>
      </w:r>
      <w:proofErr w:type="spellEnd"/>
      <w:r>
        <w:rPr>
          <w:rFonts w:ascii="Times New Roman" w:hAnsi="Times New Roman" w:cs="Times New Roman"/>
          <w:sz w:val="28"/>
          <w:szCs w:val="28"/>
        </w:rPr>
        <w:t>:38001 и нажмите кнопку «Соединить» (рис.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04041A" wp14:editId="411E5DD8">
            <wp:extent cx="4038600" cy="3228975"/>
            <wp:effectExtent l="19050" t="0" r="0" b="0"/>
            <wp:docPr id="77" name="Рисунок 21" descr="облак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E10BD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точки входа.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во второй сессии появится уведомление о соединении (рис.13.9):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2FFCF" wp14:editId="1F1C87F6">
            <wp:extent cx="4953000" cy="1362075"/>
            <wp:effectExtent l="19050" t="0" r="0" b="0"/>
            <wp:docPr id="78" name="Рисунок 22" descr="облак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</w:t>
      </w:r>
      <w:proofErr w:type="gramStart"/>
      <w:r>
        <w:rPr>
          <w:rFonts w:ascii="Times New Roman" w:hAnsi="Times New Roman" w:cs="Times New Roman"/>
          <w:sz w:val="28"/>
          <w:szCs w:val="28"/>
        </w:rPr>
        <w:t>9.Создание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сессии появится облако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созданное облако с коммутатором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proofErr w:type="spellEnd"/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группе «Соединения» выберите тип кабеля «Медный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соедините четвертый порт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proofErr w:type="spellEnd"/>
      <w:r w:rsidRPr="009B3E7D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proofErr w:type="spellEnd"/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 через Канал0 (рис.9.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Pr="004939C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498A117" wp14:editId="0E68B617">
            <wp:extent cx="3009900" cy="3590925"/>
            <wp:effectExtent l="19050" t="0" r="0" b="0"/>
            <wp:docPr id="79" name="Рисунок 23" descr="облак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9B3E7D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Подключение второй сессии к общему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B5C6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командой </w:t>
      </w:r>
      <w:r w:rsidRPr="00BB5C6A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B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всех компьютеров во всех сетях между собой.</w:t>
      </w: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CE"/>
    <w:rsid w:val="001D2B61"/>
    <w:rsid w:val="001D40CE"/>
    <w:rsid w:val="005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1957"/>
  <w15:chartTrackingRefBased/>
  <w15:docId w15:val="{54AC1F6A-46DC-46A4-B8AD-D77A2F5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2021-01-16T06:10:00Z</dcterms:created>
  <dcterms:modified xsi:type="dcterms:W3CDTF">2021-01-16T06:10:00Z</dcterms:modified>
</cp:coreProperties>
</file>